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49" w:rsidRDefault="00A23549" w:rsidP="008144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50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</w:tblGrid>
      <w:tr w:rsidR="00A23549">
        <w:tc>
          <w:tcPr>
            <w:tcW w:w="8506" w:type="dxa"/>
            <w:shd w:val="clear" w:color="auto" w:fill="C2D69B"/>
          </w:tcPr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RECLAMAÇÃO</w:t>
            </w: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Fundamentação / comunicação do resultado da Reclamação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:rsidR="00A23549" w:rsidRDefault="0081442A" w:rsidP="0081442A">
            <w:pPr>
              <w:tabs>
                <w:tab w:val="left" w:pos="4770"/>
              </w:tabs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(Ponto 1 e 2 do artigo 24º do Decreto Regulamentar nº 26/2012)</w:t>
            </w:r>
          </w:p>
        </w:tc>
      </w:tr>
    </w:tbl>
    <w:p w:rsidR="00A23549" w:rsidRDefault="00A23549" w:rsidP="0081442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A23549" w:rsidRDefault="0081442A" w:rsidP="0081442A">
      <w:pPr>
        <w:spacing w:line="36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Quadro </w:t>
      </w:r>
      <w:r>
        <w:rPr>
          <w:rFonts w:ascii="Calibri" w:eastAsia="Calibri" w:hAnsi="Calibri" w:cs="Calibri"/>
          <w:b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 – Identificação do avaliado</w:t>
      </w:r>
    </w:p>
    <w:tbl>
      <w:tblPr>
        <w:tblStyle w:val="a0"/>
        <w:tblW w:w="850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</w:tblGrid>
      <w:tr w:rsidR="00A23549">
        <w:tc>
          <w:tcPr>
            <w:tcW w:w="8506" w:type="dxa"/>
          </w:tcPr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Escola: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________________________________________________            Código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 ________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Nome: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________________________________________________       NIF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 _______________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Departamento Curricular: __________________________ Grupo de recrutamento: _____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Situação profissional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                 Docente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contratado</w:t>
            </w: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279400</wp:posOffset>
                      </wp:positionV>
                      <wp:extent cx="233045" cy="226695"/>
                      <wp:effectExtent l="0" t="0" r="0" b="0"/>
                      <wp:wrapNone/>
                      <wp:docPr id="1029" name="Rectângulo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4240" y="3671415"/>
                                <a:ext cx="22352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279400</wp:posOffset>
                      </wp:positionV>
                      <wp:extent cx="233045" cy="226695"/>
                      <wp:effectExtent b="0" l="0" r="0" t="0"/>
                      <wp:wrapNone/>
                      <wp:docPr id="102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045" cy="2266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0</wp:posOffset>
                      </wp:positionV>
                      <wp:extent cx="233045" cy="226695"/>
                      <wp:effectExtent l="0" t="0" r="0" b="0"/>
                      <wp:wrapNone/>
                      <wp:docPr id="1028" name="Rectângulo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4240" y="3671415"/>
                                <a:ext cx="22352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0</wp:posOffset>
                      </wp:positionV>
                      <wp:extent cx="233045" cy="226695"/>
                      <wp:effectExtent b="0" l="0" r="0" t="0"/>
                      <wp:wrapNone/>
                      <wp:docPr id="102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045" cy="2266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Docente em período probatório</w:t>
            </w: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254000</wp:posOffset>
                      </wp:positionV>
                      <wp:extent cx="233045" cy="226695"/>
                      <wp:effectExtent l="0" t="0" r="0" b="0"/>
                      <wp:wrapNone/>
                      <wp:docPr id="1031" name="Rectângulo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4240" y="3671415"/>
                                <a:ext cx="22352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254000</wp:posOffset>
                      </wp:positionV>
                      <wp:extent cx="233045" cy="226695"/>
                      <wp:effectExtent b="0" l="0" r="0" t="0"/>
                      <wp:wrapNone/>
                      <wp:docPr id="103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045" cy="2266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Docente de carreira</w:t>
            </w:r>
            <w:r>
              <w:rPr>
                <w:rFonts w:ascii="Calibri" w:eastAsia="Calibri" w:hAnsi="Calibri" w:cs="Calibri"/>
                <w:b/>
                <w:color w:val="000000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 _____escalão</w:t>
            </w:r>
          </w:p>
        </w:tc>
      </w:tr>
    </w:tbl>
    <w:p w:rsidR="00A23549" w:rsidRDefault="00A23549" w:rsidP="0081442A">
      <w:pPr>
        <w:ind w:left="0" w:hanging="2"/>
        <w:rPr>
          <w:sz w:val="20"/>
          <w:szCs w:val="20"/>
        </w:rPr>
      </w:pPr>
    </w:p>
    <w:p w:rsidR="00A23549" w:rsidRDefault="0081442A" w:rsidP="0081442A">
      <w:pPr>
        <w:spacing w:line="36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Quadro </w:t>
      </w:r>
      <w:r>
        <w:rPr>
          <w:rFonts w:ascii="Calibri" w:eastAsia="Calibri" w:hAnsi="Calibri" w:cs="Calibri"/>
          <w:b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 – Identificação do avaliador</w:t>
      </w:r>
    </w:p>
    <w:tbl>
      <w:tblPr>
        <w:tblStyle w:val="a1"/>
        <w:tblW w:w="850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</w:tblGrid>
      <w:tr w:rsidR="00A23549">
        <w:tc>
          <w:tcPr>
            <w:tcW w:w="8506" w:type="dxa"/>
          </w:tcPr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Escola: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________________________________________________             Código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 ________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Nome: _____________________________________________________________________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Departamento Curricular: ___________________________ Grupo de recrutamento: _____</w:t>
            </w: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114300</wp:posOffset>
                      </wp:positionV>
                      <wp:extent cx="233045" cy="226695"/>
                      <wp:effectExtent l="0" t="0" r="0" b="0"/>
                      <wp:wrapNone/>
                      <wp:docPr id="1030" name="Rectângulo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4240" y="3671415"/>
                                <a:ext cx="22352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114300</wp:posOffset>
                      </wp:positionV>
                      <wp:extent cx="233045" cy="226695"/>
                      <wp:effectExtent b="0" l="0" r="0" t="0"/>
                      <wp:wrapNone/>
                      <wp:docPr id="103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045" cy="2266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pt-PT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114300</wp:posOffset>
                      </wp:positionV>
                      <wp:extent cx="233045" cy="226695"/>
                      <wp:effectExtent l="0" t="0" r="0" b="0"/>
                      <wp:wrapNone/>
                      <wp:docPr id="1027" name="Rectângulo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4240" y="3671415"/>
                                <a:ext cx="223520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A23549" w:rsidRDefault="00A23549" w:rsidP="0081442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114300</wp:posOffset>
                      </wp:positionV>
                      <wp:extent cx="233045" cy="226695"/>
                      <wp:effectExtent b="0" l="0" r="0" t="0"/>
                      <wp:wrapNone/>
                      <wp:docPr id="102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045" cy="2266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Condição de avaliador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  Avaliador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Coordenador de Departamento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A23549" w:rsidRDefault="00A23549" w:rsidP="0081442A">
      <w:pPr>
        <w:ind w:left="0" w:hanging="2"/>
        <w:rPr>
          <w:sz w:val="20"/>
          <w:szCs w:val="20"/>
        </w:rPr>
      </w:pPr>
    </w:p>
    <w:p w:rsidR="00A23549" w:rsidRDefault="0081442A" w:rsidP="0081442A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Apresento reclamação sobre a classificação/menção atribuída no presente ciclo de avaliação, após Avaliação de Desempenho Docente.</w:t>
      </w:r>
    </w:p>
    <w:tbl>
      <w:tblPr>
        <w:tblStyle w:val="a2"/>
        <w:tblW w:w="8504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A23549">
        <w:tc>
          <w:tcPr>
            <w:tcW w:w="8504" w:type="dxa"/>
            <w:shd w:val="clear" w:color="auto" w:fill="C2D69B"/>
          </w:tcPr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FUNDAMENTAÇÃO DA RECLAMAÇÃO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23549">
        <w:trPr>
          <w:trHeight w:val="2117"/>
        </w:trPr>
        <w:tc>
          <w:tcPr>
            <w:tcW w:w="8504" w:type="dxa"/>
          </w:tcPr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8342B" w:rsidRDefault="00A8342B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8342B" w:rsidRDefault="00A8342B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8342B" w:rsidRDefault="00A8342B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8342B" w:rsidRDefault="00A8342B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8342B" w:rsidRDefault="00A8342B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8342B" w:rsidRDefault="00A8342B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0" w:name="_GoBack"/>
            <w:bookmarkEnd w:id="0"/>
          </w:p>
        </w:tc>
      </w:tr>
      <w:tr w:rsidR="00A23549">
        <w:tc>
          <w:tcPr>
            <w:tcW w:w="8504" w:type="dxa"/>
            <w:shd w:val="clear" w:color="auto" w:fill="C2D69B"/>
          </w:tcPr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Assinatura do Avaliado: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_________________________  Data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: ___/ ___/ _________</w:t>
            </w:r>
          </w:p>
        </w:tc>
      </w:tr>
    </w:tbl>
    <w:p w:rsidR="00A23549" w:rsidRDefault="0081442A" w:rsidP="0081442A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Nota: Com vista a uma boa operacionalização do documento digital, a fase correspondente à decisão da SADD sobre a </w:t>
      </w:r>
      <w:proofErr w:type="gramStart"/>
      <w:r>
        <w:rPr>
          <w:rFonts w:ascii="Calibri" w:eastAsia="Calibri" w:hAnsi="Calibri" w:cs="Calibri"/>
          <w:sz w:val="16"/>
          <w:szCs w:val="16"/>
        </w:rPr>
        <w:t>reclamação  deve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iniciar-se na  página seguinte à fundamentação da reclamação.</w:t>
      </w:r>
    </w:p>
    <w:tbl>
      <w:tblPr>
        <w:tblStyle w:val="a3"/>
        <w:tblW w:w="860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8"/>
      </w:tblGrid>
      <w:tr w:rsidR="00A23549">
        <w:trPr>
          <w:trHeight w:val="855"/>
        </w:trPr>
        <w:tc>
          <w:tcPr>
            <w:tcW w:w="8608" w:type="dxa"/>
            <w:shd w:val="clear" w:color="auto" w:fill="C2D69B"/>
          </w:tcPr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DECISÃO DA SADD SOBRE A RECLAMAÇÃO APRESENTADA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23549">
        <w:trPr>
          <w:trHeight w:val="2277"/>
        </w:trPr>
        <w:tc>
          <w:tcPr>
            <w:tcW w:w="8608" w:type="dxa"/>
          </w:tcPr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 análise da Reclamação apresentada define, como classificação/menção final do docente: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Classificação final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_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 xml:space="preserve"> _,_ _ _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Menção Qualitativa:_______________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Fundamentação: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A23549">
        <w:trPr>
          <w:trHeight w:val="919"/>
        </w:trPr>
        <w:tc>
          <w:tcPr>
            <w:tcW w:w="8608" w:type="dxa"/>
            <w:shd w:val="clear" w:color="auto" w:fill="C2D69B"/>
          </w:tcPr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Data: ___/ ___/ _________</w:t>
            </w: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Assinaturas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:                 ___________________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    ___________________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A23549" w:rsidRDefault="0081442A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___________________       ___________________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     ___________________</w:t>
            </w:r>
          </w:p>
          <w:p w:rsidR="00A23549" w:rsidRDefault="00A23549" w:rsidP="00814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23549" w:rsidRDefault="00A23549" w:rsidP="0081442A">
      <w:pPr>
        <w:spacing w:line="360" w:lineRule="auto"/>
        <w:ind w:left="0" w:hanging="2"/>
        <w:jc w:val="center"/>
      </w:pPr>
    </w:p>
    <w:tbl>
      <w:tblPr>
        <w:tblStyle w:val="a4"/>
        <w:tblW w:w="85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</w:tblGrid>
      <w:tr w:rsidR="00A23549">
        <w:tc>
          <w:tcPr>
            <w:tcW w:w="8573" w:type="dxa"/>
            <w:shd w:val="clear" w:color="auto" w:fill="C2D69B"/>
          </w:tcPr>
          <w:p w:rsidR="00A23549" w:rsidRDefault="0081442A" w:rsidP="0081442A">
            <w:pPr>
              <w:spacing w:line="36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Tomei conhecimento.</w:t>
            </w:r>
          </w:p>
          <w:p w:rsidR="00A23549" w:rsidRDefault="0081442A" w:rsidP="0081442A">
            <w:pPr>
              <w:spacing w:line="360" w:lineRule="auto"/>
              <w:ind w:left="0" w:hanging="2"/>
              <w:jc w:val="center"/>
            </w:pPr>
            <w:r>
              <w:rPr>
                <w:rFonts w:ascii="Calibri" w:eastAsia="Calibri" w:hAnsi="Calibri" w:cs="Calibri"/>
              </w:rPr>
              <w:t>Assinatura do Avaliado: ________________________________Data: ___/___/_____</w:t>
            </w:r>
          </w:p>
        </w:tc>
      </w:tr>
    </w:tbl>
    <w:p w:rsidR="00A23549" w:rsidRDefault="00A23549" w:rsidP="00A23549">
      <w:pPr>
        <w:ind w:left="0" w:hanging="2"/>
      </w:pPr>
    </w:p>
    <w:sectPr w:rsidR="00A23549" w:rsidSect="008027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72" w:right="1701" w:bottom="709" w:left="1701" w:header="142" w:footer="6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95" w:rsidRDefault="00E21295" w:rsidP="0081442A">
      <w:pPr>
        <w:spacing w:line="240" w:lineRule="auto"/>
        <w:ind w:left="0" w:hanging="2"/>
      </w:pPr>
      <w:r>
        <w:separator/>
      </w:r>
    </w:p>
  </w:endnote>
  <w:endnote w:type="continuationSeparator" w:id="0">
    <w:p w:rsidR="00E21295" w:rsidRDefault="00E21295" w:rsidP="008144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2A" w:rsidRDefault="0081442A" w:rsidP="0081442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49" w:rsidRDefault="00802788" w:rsidP="008144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365F91"/>
      </w:rPr>
    </w:pPr>
    <w:r>
      <w:rPr>
        <w:noProof/>
        <w:color w:val="000000"/>
        <w:lang w:eastAsia="pt-PT"/>
      </w:rPr>
      <w:drawing>
        <wp:anchor distT="0" distB="0" distL="114300" distR="114300" simplePos="0" relativeHeight="251659264" behindDoc="1" locked="0" layoutInCell="1" allowOverlap="1" wp14:anchorId="43784805" wp14:editId="786FB9C9">
          <wp:simplePos x="0" y="0"/>
          <wp:positionH relativeFrom="column">
            <wp:posOffset>348615</wp:posOffset>
          </wp:positionH>
          <wp:positionV relativeFrom="paragraph">
            <wp:posOffset>32385</wp:posOffset>
          </wp:positionV>
          <wp:extent cx="3755390" cy="469265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539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42A">
      <w:rPr>
        <w:color w:val="365F91"/>
      </w:rPr>
      <w:t xml:space="preserve">                                                                                                 SADD/DOCUMENTO 7</w:t>
    </w:r>
  </w:p>
  <w:p w:rsidR="00A23549" w:rsidRDefault="00A23549" w:rsidP="008144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2A" w:rsidRDefault="0081442A" w:rsidP="0081442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95" w:rsidRDefault="00E21295" w:rsidP="0081442A">
      <w:pPr>
        <w:spacing w:line="240" w:lineRule="auto"/>
        <w:ind w:left="0" w:hanging="2"/>
      </w:pPr>
      <w:r>
        <w:separator/>
      </w:r>
    </w:p>
  </w:footnote>
  <w:footnote w:type="continuationSeparator" w:id="0">
    <w:p w:rsidR="00E21295" w:rsidRDefault="00E21295" w:rsidP="008144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2A" w:rsidRDefault="0081442A" w:rsidP="0081442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49" w:rsidRDefault="00A23549" w:rsidP="008144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  <w:p w:rsidR="00A23549" w:rsidRDefault="0081442A" w:rsidP="0081442A">
    <w:pPr>
      <w:ind w:left="0" w:hanging="2"/>
      <w:rPr>
        <w:rFonts w:ascii="Arial" w:eastAsia="Arial" w:hAnsi="Arial" w:cs="Arial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hidden="0" allowOverlap="1" wp14:anchorId="7E1380D1" wp14:editId="4D41CC35">
          <wp:simplePos x="0" y="0"/>
          <wp:positionH relativeFrom="column">
            <wp:posOffset>4846955</wp:posOffset>
          </wp:positionH>
          <wp:positionV relativeFrom="paragraph">
            <wp:posOffset>43180</wp:posOffset>
          </wp:positionV>
          <wp:extent cx="893445" cy="667385"/>
          <wp:effectExtent l="0" t="0" r="0" b="0"/>
          <wp:wrapNone/>
          <wp:docPr id="103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3445" cy="66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23549" w:rsidRDefault="0081442A" w:rsidP="00802788">
    <w:pPr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Agrupamento de Escolas Ribeiro Sanches (161214)</w:t>
    </w:r>
  </w:p>
  <w:p w:rsidR="00A23549" w:rsidRDefault="0081442A" w:rsidP="00802788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8789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Penamacor</w:t>
    </w:r>
  </w:p>
  <w:p w:rsidR="00A23549" w:rsidRDefault="00A23549" w:rsidP="008144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2A" w:rsidRDefault="0081442A" w:rsidP="0081442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3549"/>
    <w:rsid w:val="00802788"/>
    <w:rsid w:val="0081442A"/>
    <w:rsid w:val="00994493"/>
    <w:rsid w:val="00A23549"/>
    <w:rsid w:val="00A8342B"/>
    <w:rsid w:val="00C26F24"/>
    <w:rsid w:val="00E2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merodepgina">
    <w:name w:val="page numb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arcter">
    <w:name w:val="Cabeçalho Carácte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</w:style>
  <w:style w:type="character" w:customStyle="1" w:styleId="RodapCarcter">
    <w:name w:val="Rodapé Carácte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Corpodetexto3">
    <w:name w:val="Body Text 3"/>
    <w:basedOn w:val="Normal"/>
    <w:pPr>
      <w:suppressAutoHyphens/>
      <w:jc w:val="right"/>
    </w:pPr>
    <w:rPr>
      <w:rFonts w:ascii="Arial Black" w:hAnsi="Arial Black"/>
      <w:b/>
      <w:sz w:val="36"/>
      <w:szCs w:val="20"/>
      <w:lang w:eastAsia="pt-PT"/>
    </w:rPr>
  </w:style>
  <w:style w:type="character" w:customStyle="1" w:styleId="Corpodetexto3Carcter">
    <w:name w:val="Corpo de texto 3 Carácter"/>
    <w:rPr>
      <w:rFonts w:ascii="Arial Black" w:eastAsia="Times New Roman" w:hAnsi="Arial Black"/>
      <w:b/>
      <w:w w:val="100"/>
      <w:position w:val="-1"/>
      <w:sz w:val="3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merodepgina">
    <w:name w:val="page numb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arcter">
    <w:name w:val="Cabeçalho Carácte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</w:style>
  <w:style w:type="character" w:customStyle="1" w:styleId="RodapCarcter">
    <w:name w:val="Rodapé Carácte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Corpodetexto3">
    <w:name w:val="Body Text 3"/>
    <w:basedOn w:val="Normal"/>
    <w:pPr>
      <w:suppressAutoHyphens/>
      <w:jc w:val="right"/>
    </w:pPr>
    <w:rPr>
      <w:rFonts w:ascii="Arial Black" w:hAnsi="Arial Black"/>
      <w:b/>
      <w:sz w:val="36"/>
      <w:szCs w:val="20"/>
      <w:lang w:eastAsia="pt-PT"/>
    </w:rPr>
  </w:style>
  <w:style w:type="character" w:customStyle="1" w:styleId="Corpodetexto3Carcter">
    <w:name w:val="Corpo de texto 3 Carácter"/>
    <w:rPr>
      <w:rFonts w:ascii="Arial Black" w:eastAsia="Times New Roman" w:hAnsi="Arial Black"/>
      <w:b/>
      <w:w w:val="100"/>
      <w:position w:val="-1"/>
      <w:sz w:val="3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8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ILD8OERoavfZ8KtgN+4fqK2/w==">CgMxLjA4AHIhMVJ5V3pxYnFtLXhTRE53Qzc5VzVxWlNDbWFYNlY1UmVB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AERS</dc:creator>
  <cp:lastModifiedBy>Paula Vaz</cp:lastModifiedBy>
  <cp:revision>4</cp:revision>
  <dcterms:created xsi:type="dcterms:W3CDTF">2024-10-22T15:10:00Z</dcterms:created>
  <dcterms:modified xsi:type="dcterms:W3CDTF">2026-05-20T09:21:00Z</dcterms:modified>
</cp:coreProperties>
</file>